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B8B69" w14:textId="75568F0E" w:rsidR="00C640B3" w:rsidRDefault="00C640B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6D19F82" w14:textId="77777777" w:rsidR="00801BEE" w:rsidRDefault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 xml:space="preserve">  </w:t>
      </w:r>
    </w:p>
    <w:p w14:paraId="14BB12E3" w14:textId="1F8D0B62" w:rsidR="00801BEE" w:rsidRPr="00801BEE" w:rsidRDefault="00801BEE" w:rsidP="00801BEE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</w:pP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>Утверждаю</w:t>
      </w:r>
    </w:p>
    <w:p w14:paraId="3A311B3A" w14:textId="1A73224D" w:rsidR="00801BEE" w:rsidRP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</w:pP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ab/>
      </w: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ab/>
      </w: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ab/>
      </w: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ab/>
        <w:t xml:space="preserve"> </w:t>
      </w: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ab/>
        <w:t xml:space="preserve">   Президент РОО «Федерация компьютерного</w:t>
      </w:r>
    </w:p>
    <w:p w14:paraId="51744F9D" w14:textId="01EAD069" w:rsidR="00801BEE" w:rsidRDefault="001C7B24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AEBC489" wp14:editId="3C116209">
            <wp:simplePos x="0" y="0"/>
            <wp:positionH relativeFrom="margin">
              <wp:posOffset>2752724</wp:posOffset>
            </wp:positionH>
            <wp:positionV relativeFrom="paragraph">
              <wp:posOffset>219075</wp:posOffset>
            </wp:positionV>
            <wp:extent cx="1876425" cy="1466850"/>
            <wp:effectExtent l="0" t="0" r="9525" b="0"/>
            <wp:wrapNone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BEE"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 xml:space="preserve">                                     спорта города Москвы»</w:t>
      </w:r>
    </w:p>
    <w:p w14:paraId="2849F728" w14:textId="77777777" w:rsidR="001C7B24" w:rsidRPr="00801BEE" w:rsidRDefault="001C7B24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</w:pPr>
    </w:p>
    <w:p w14:paraId="7117A119" w14:textId="0B26E7C5" w:rsidR="00801BEE" w:rsidRP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</w:pP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 xml:space="preserve"> </w:t>
      </w: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>_____________________________/А.Ф. Горбаченко/</w:t>
      </w:r>
    </w:p>
    <w:p w14:paraId="37D175C9" w14:textId="79A084A5" w:rsidR="00801BEE" w:rsidRDefault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1E0DABF9" w14:textId="190D1B8A" w:rsidR="00801BEE" w:rsidRDefault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6E64657" w14:textId="0BACE987" w:rsidR="00801BEE" w:rsidRDefault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3879AF1" w14:textId="77777777" w:rsidR="00801BEE" w:rsidRDefault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1E090507" w14:textId="77777777" w:rsidR="001C7B24" w:rsidRDefault="001C7B2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23F25E4B" w14:textId="4768E43E" w:rsidR="00801BEE" w:rsidRDefault="00D02C0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Регламент </w:t>
      </w:r>
    </w:p>
    <w:p w14:paraId="0E9BD7A7" w14:textId="77777777" w:rsidR="00801BEE" w:rsidRDefault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2964800C" w14:textId="2418330C" w:rsidR="00801BEE" w:rsidRDefault="00D02C0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/>
        </w:rPr>
      </w:pP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Турнир</w:t>
      </w: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/>
        </w:rPr>
        <w:t xml:space="preserve"> звёзд спорта</w:t>
      </w: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</w:p>
    <w:p w14:paraId="2B21B807" w14:textId="4F6B17FE" w:rsidR="00801BEE" w:rsidRDefault="00D02C01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по </w:t>
      </w: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/>
        </w:rPr>
        <w:t>игре</w:t>
      </w: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«PUBG MOBILE»</w:t>
      </w:r>
    </w:p>
    <w:p w14:paraId="5A8453CC" w14:textId="218FA1DC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1E414C37" w14:textId="4A15A4E9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3B644AB3" w14:textId="11927685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3AD9765A" w14:textId="439E30B7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26BFA40A" w14:textId="2104D905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52064FEF" w14:textId="573569BA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3725DF9C" w14:textId="430031BF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79815090" w14:textId="70FC9EE4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3D16F2D8" w14:textId="346F0BAE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231FE96E" w14:textId="1B8DE8D4" w:rsidR="00801BEE" w:rsidRP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г. Москва</w:t>
      </w:r>
    </w:p>
    <w:p w14:paraId="6209AA52" w14:textId="4B667493" w:rsidR="00801BEE" w:rsidRP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r w:rsidRPr="00801BE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2020 г.</w:t>
      </w:r>
    </w:p>
    <w:p w14:paraId="463D01E8" w14:textId="2D7F08C2" w:rsid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7D7FCE65" w14:textId="77777777" w:rsidR="00801BEE" w:rsidRPr="00801BEE" w:rsidRDefault="00801BEE" w:rsidP="00801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00000001" w14:textId="4B0E1A13" w:rsidR="00845A14" w:rsidRDefault="00ED4076">
      <w:pPr>
        <w:pStyle w:val="1"/>
        <w:numPr>
          <w:ilvl w:val="0"/>
          <w:numId w:val="1"/>
        </w:numPr>
        <w:tabs>
          <w:tab w:val="left" w:pos="226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02" w14:textId="0BBEC777" w:rsidR="00845A14" w:rsidRPr="006C38E4" w:rsidRDefault="00CD7F34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Настоящий Регламент</w:t>
      </w:r>
      <w:r w:rsidR="00D02C01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порядок проведения</w:t>
      </w:r>
      <w:r w:rsidR="00D02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C7B24">
        <w:rPr>
          <w:rFonts w:ascii="Times New Roman" w:eastAsia="Times New Roman" w:hAnsi="Times New Roman" w:cs="Times New Roman"/>
          <w:sz w:val="24"/>
          <w:szCs w:val="24"/>
        </w:rPr>
        <w:t>турнира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по PUBG: MOBILE – «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Турнир звёзд спорта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» (далее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Турнир).</w:t>
      </w:r>
    </w:p>
    <w:p w14:paraId="020745A6" w14:textId="33688254" w:rsidR="006C38E4" w:rsidRPr="006C38E4" w:rsidRDefault="006C38E4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Турнир проводится с целью:</w:t>
      </w:r>
    </w:p>
    <w:p w14:paraId="4B5C9560" w14:textId="45A9B26F" w:rsidR="006C38E4" w:rsidRDefault="006C38E4" w:rsidP="006C38E4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-развития компьютерного спорта</w:t>
      </w:r>
    </w:p>
    <w:p w14:paraId="1A2F3048" w14:textId="70E94B19" w:rsidR="006C38E4" w:rsidRDefault="006C38E4" w:rsidP="006C38E4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-выявления сильнейших спортсменов в виде спорта</w:t>
      </w:r>
    </w:p>
    <w:p w14:paraId="40F2EF13" w14:textId="2E211F95" w:rsidR="006C38E4" w:rsidRDefault="006C38E4" w:rsidP="006C38E4">
      <w:pPr>
        <w:spacing w:line="360" w:lineRule="auto"/>
        <w:ind w:left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-повышения спортивного мастерства спортсмена.</w:t>
      </w:r>
    </w:p>
    <w:p w14:paraId="00000004" w14:textId="1D2F5812" w:rsidR="00845A14" w:rsidRPr="00CD7F34" w:rsidRDefault="00CD7F34" w:rsidP="00CD7F34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640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обеспечении безопасности в момент подготовки и проведения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640B3">
        <w:rPr>
          <w:rFonts w:ascii="Times New Roman" w:eastAsia="Times New Roman" w:hAnsi="Times New Roman" w:cs="Times New Roman"/>
          <w:sz w:val="24"/>
          <w:szCs w:val="24"/>
          <w:lang w:val="ru-RU"/>
        </w:rPr>
        <w:t>урнира Организаторы руководствуются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E08CF58" w14:textId="77777777" w:rsidR="00CD7F34" w:rsidRDefault="00CD7F34" w:rsidP="00CD7F34">
      <w:pPr>
        <w:spacing w:line="360" w:lineRule="auto"/>
        <w:ind w:left="708"/>
        <w:jc w:val="both"/>
      </w:pPr>
    </w:p>
    <w:p w14:paraId="00000005" w14:textId="77777777" w:rsidR="00845A14" w:rsidRDefault="00ED4076">
      <w:pPr>
        <w:pStyle w:val="1"/>
        <w:numPr>
          <w:ilvl w:val="0"/>
          <w:numId w:val="1"/>
        </w:numPr>
        <w:tabs>
          <w:tab w:val="left" w:pos="1276"/>
          <w:tab w:val="left" w:pos="2970"/>
          <w:tab w:val="left" w:pos="4253"/>
        </w:tabs>
        <w:spacing w:before="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iwqnyqlq0c5j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ОРГАНИЗАТОРЫ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06" w14:textId="17C0E1C9" w:rsidR="00845A14" w:rsidRDefault="00E13EA3" w:rsidP="00CD7F34">
      <w:pPr>
        <w:pStyle w:val="ae"/>
        <w:numPr>
          <w:ilvl w:val="1"/>
          <w:numId w:val="1"/>
        </w:numPr>
        <w:tabs>
          <w:tab w:val="left" w:pos="1134"/>
          <w:tab w:val="left" w:pos="1276"/>
        </w:tabs>
        <w:spacing w:line="360" w:lineRule="auto"/>
        <w:jc w:val="both"/>
      </w:pPr>
      <w:r w:rsidRPr="00CD7F34">
        <w:rPr>
          <w:rFonts w:ascii="Times New Roman" w:eastAsia="Times New Roman" w:hAnsi="Times New Roman" w:cs="Times New Roman"/>
          <w:sz w:val="24"/>
          <w:szCs w:val="24"/>
        </w:rPr>
        <w:t>Организатором Турнира является</w:t>
      </w:r>
      <w:r w:rsidRPr="00CD7F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РОО «Федерация компьютерного спорта города Москвы" (далее – Организатор)</w:t>
      </w:r>
      <w:r w:rsidR="00ED4076" w:rsidRPr="00CD7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A4E53" w14:textId="08EBE316" w:rsidR="00CD7F34" w:rsidRDefault="001C7B24" w:rsidP="00CD7F34">
      <w:pPr>
        <w:numPr>
          <w:ilvl w:val="1"/>
          <w:numId w:val="1"/>
        </w:numPr>
        <w:tabs>
          <w:tab w:val="left" w:pos="1276"/>
          <w:tab w:val="left" w:pos="1560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готовку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13EA3">
        <w:rPr>
          <w:rFonts w:ascii="Times New Roman" w:eastAsia="Times New Roman" w:hAnsi="Times New Roman" w:cs="Times New Roman"/>
          <w:sz w:val="24"/>
          <w:szCs w:val="24"/>
        </w:rPr>
        <w:t>и проведение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Турнира осуществляет Организационный комитет (далее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Оргкомитет), формируемый Организатором. </w:t>
      </w:r>
      <w:r w:rsidR="00CD7F34" w:rsidRPr="00CD7F3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Организационный комитет также определяет условия допуска участников к </w:t>
      </w:r>
      <w:r w:rsidR="00CD7F34">
        <w:rPr>
          <w:rFonts w:ascii="Times New Roman" w:hAnsi="Times New Roman" w:cs="Times New Roman"/>
          <w:sz w:val="24"/>
          <w:szCs w:val="24"/>
          <w:lang w:val="ru-RU"/>
        </w:rPr>
        <w:t>Турниру, осуществляет меры по противодействию противоправному влиянию на результаты Турнира, осуществляет регистрацию результатов матчей и итогов Турнира.</w:t>
      </w:r>
      <w:r w:rsidR="001C2AFA">
        <w:rPr>
          <w:rFonts w:ascii="Times New Roman" w:hAnsi="Times New Roman" w:cs="Times New Roman"/>
          <w:sz w:val="24"/>
          <w:szCs w:val="24"/>
          <w:lang w:val="ru-RU"/>
        </w:rPr>
        <w:t xml:space="preserve"> Решения Оргкомитета являются обязательными для исполнения всеми участниками Турнира, а также официальными лицами соревнований. </w:t>
      </w:r>
    </w:p>
    <w:p w14:paraId="79C101FE" w14:textId="340C3022" w:rsidR="00801BEE" w:rsidRPr="00801BEE" w:rsidRDefault="001C7B24" w:rsidP="001C2AFA">
      <w:pPr>
        <w:numPr>
          <w:ilvl w:val="1"/>
          <w:numId w:val="1"/>
        </w:numPr>
        <w:tabs>
          <w:tab w:val="left" w:pos="1276"/>
          <w:tab w:val="left" w:pos="1560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 w:rsidR="001C2A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судейства,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соблюдения правил игры при проведении Турнира осуществляется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Главной судейской коллегией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– ГСК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C2A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состоящей из судей, утверждаемых Оргкомитетом. Права, обязанности и порядок формирования ГСК также утверждаются Оргкомитетом. </w:t>
      </w:r>
    </w:p>
    <w:p w14:paraId="00000008" w14:textId="7C765BB7" w:rsidR="00845A14" w:rsidRDefault="00845A14" w:rsidP="00801BEE">
      <w:pPr>
        <w:tabs>
          <w:tab w:val="left" w:pos="1276"/>
          <w:tab w:val="left" w:pos="1560"/>
        </w:tabs>
        <w:spacing w:line="360" w:lineRule="auto"/>
        <w:ind w:left="708"/>
        <w:jc w:val="both"/>
      </w:pPr>
    </w:p>
    <w:p w14:paraId="00000009" w14:textId="77777777" w:rsidR="00845A14" w:rsidRDefault="00ED4076">
      <w:pPr>
        <w:pStyle w:val="1"/>
        <w:numPr>
          <w:ilvl w:val="0"/>
          <w:numId w:val="1"/>
        </w:numPr>
        <w:tabs>
          <w:tab w:val="left" w:pos="1276"/>
          <w:tab w:val="left" w:pos="1560"/>
        </w:tabs>
        <w:spacing w:before="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5icvs8mfa4wx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УЧАСТИЕ В ТУРНИРЕ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0A" w14:textId="1BDC2489" w:rsidR="00845A14" w:rsidRDefault="00CD7F34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Участниками Турнира (далее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Участник) признаются все, кто зарегистрировался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 участию в Турнире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площадке </w:t>
      </w:r>
      <w:hyperlink r:id="rId6" w:history="1">
        <w:proofErr w:type="spellStart"/>
        <w:r w:rsidR="00E13EA3" w:rsidRPr="003E6C8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cybermos</w:t>
        </w:r>
        <w:proofErr w:type="spellEnd"/>
        <w:r w:rsidR="00E13EA3" w:rsidRPr="003E6C8C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13EA3" w:rsidRPr="003E6C8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D4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4261C52A" w:rsidR="00845A14" w:rsidRDefault="00CD7F34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Турнире игрок должен достигнуть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возраста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14 лет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момент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официального начала Турнира.</w:t>
      </w:r>
    </w:p>
    <w:p w14:paraId="3B452173" w14:textId="77777777" w:rsidR="004B39A4" w:rsidRDefault="00CD7F34" w:rsidP="004B39A4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К Турниру допускаются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только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граждане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42819" w14:textId="11B8E35F" w:rsidR="004B39A4" w:rsidRPr="003E6C8C" w:rsidRDefault="004B39A4" w:rsidP="004B39A4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lang w:val="ru-RU"/>
        </w:rPr>
        <w:t xml:space="preserve"> </w:t>
      </w:r>
      <w:r w:rsidRPr="003E6C8C">
        <w:rPr>
          <w:rFonts w:ascii="Times New Roman" w:hAnsi="Times New Roman" w:cs="Times New Roman"/>
          <w:sz w:val="24"/>
          <w:szCs w:val="24"/>
        </w:rPr>
        <w:t xml:space="preserve">Команды формируются </w:t>
      </w:r>
      <w:r w:rsidRPr="003E6C8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C7B24" w:rsidRPr="003E6C8C">
        <w:rPr>
          <w:rFonts w:ascii="Times New Roman" w:hAnsi="Times New Roman" w:cs="Times New Roman"/>
          <w:sz w:val="24"/>
          <w:szCs w:val="24"/>
        </w:rPr>
        <w:t>всероссийскими</w:t>
      </w:r>
      <w:r w:rsidRPr="003E6C8C">
        <w:rPr>
          <w:rFonts w:ascii="Times New Roman" w:hAnsi="Times New Roman" w:cs="Times New Roman"/>
          <w:sz w:val="24"/>
          <w:szCs w:val="24"/>
        </w:rPr>
        <w:t xml:space="preserve"> </w:t>
      </w:r>
      <w:r w:rsidR="001C7B24">
        <w:rPr>
          <w:rFonts w:ascii="Times New Roman" w:hAnsi="Times New Roman" w:cs="Times New Roman"/>
          <w:sz w:val="24"/>
          <w:szCs w:val="24"/>
          <w:lang w:val="ru-RU"/>
        </w:rPr>
        <w:t>Федерациями</w:t>
      </w:r>
      <w:r w:rsidRPr="003E6C8C">
        <w:rPr>
          <w:rFonts w:ascii="Times New Roman" w:hAnsi="Times New Roman" w:cs="Times New Roman"/>
          <w:sz w:val="24"/>
          <w:szCs w:val="24"/>
        </w:rPr>
        <w:t xml:space="preserve"> по видам спорта.</w:t>
      </w:r>
    </w:p>
    <w:p w14:paraId="322370D0" w14:textId="77777777" w:rsidR="004B39A4" w:rsidRDefault="004B39A4" w:rsidP="004B39A4">
      <w:pPr>
        <w:numPr>
          <w:ilvl w:val="1"/>
          <w:numId w:val="1"/>
        </w:numPr>
        <w:spacing w:line="360" w:lineRule="auto"/>
        <w:jc w:val="both"/>
      </w:pPr>
      <w:r>
        <w:rPr>
          <w:lang w:val="ru-RU"/>
        </w:rPr>
        <w:t xml:space="preserve"> </w:t>
      </w:r>
      <w:r w:rsidRPr="004B39A4">
        <w:rPr>
          <w:rFonts w:ascii="Times New Roman" w:hAnsi="Times New Roman" w:cs="Times New Roman"/>
          <w:sz w:val="24"/>
          <w:szCs w:val="24"/>
        </w:rPr>
        <w:t>В случае если Всероссийская Федерация не выставила свою команду до 12 августа</w:t>
      </w:r>
      <w:r w:rsidRPr="004B39A4">
        <w:rPr>
          <w:rFonts w:ascii="Times New Roman" w:hAnsi="Times New Roman" w:cs="Times New Roman"/>
          <w:sz w:val="24"/>
          <w:szCs w:val="24"/>
          <w:lang w:val="ru-RU"/>
        </w:rPr>
        <w:t xml:space="preserve"> 2020 г.</w:t>
      </w:r>
      <w:r w:rsidRPr="004B39A4">
        <w:rPr>
          <w:rFonts w:ascii="Times New Roman" w:hAnsi="Times New Roman" w:cs="Times New Roman"/>
          <w:sz w:val="24"/>
          <w:szCs w:val="24"/>
        </w:rPr>
        <w:t>, команда по виду спорта может быть сформирована спортсменами, представляющими данный вид спорта.</w:t>
      </w:r>
    </w:p>
    <w:p w14:paraId="2633A6DB" w14:textId="22653224" w:rsidR="004B39A4" w:rsidRDefault="004B39A4" w:rsidP="004B39A4">
      <w:pPr>
        <w:numPr>
          <w:ilvl w:val="1"/>
          <w:numId w:val="1"/>
        </w:numPr>
        <w:spacing w:line="360" w:lineRule="auto"/>
        <w:jc w:val="both"/>
      </w:pPr>
      <w:r>
        <w:rPr>
          <w:lang w:val="ru-RU"/>
        </w:rPr>
        <w:t xml:space="preserve"> </w:t>
      </w:r>
      <w:r w:rsidRPr="004B39A4">
        <w:rPr>
          <w:rFonts w:ascii="Times New Roman" w:hAnsi="Times New Roman" w:cs="Times New Roman"/>
          <w:sz w:val="24"/>
          <w:szCs w:val="24"/>
        </w:rPr>
        <w:t>Команды-участницы соревнований должны быть одеты в единую форму. Тако</w:t>
      </w:r>
      <w:r w:rsidRPr="004B39A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B39A4">
        <w:rPr>
          <w:rFonts w:ascii="Times New Roman" w:hAnsi="Times New Roman" w:cs="Times New Roman"/>
          <w:sz w:val="24"/>
          <w:szCs w:val="24"/>
        </w:rPr>
        <w:t xml:space="preserve"> формой может выступать официальная Экипировка национальной сборной команды. На экипировке допускается размещение логотипов официальных партнеров сборной команды России.</w:t>
      </w:r>
    </w:p>
    <w:p w14:paraId="0000000E" w14:textId="0E7B1E53" w:rsidR="00845A14" w:rsidRPr="004E31F0" w:rsidRDefault="00CD7F34" w:rsidP="001F1067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4E31F0">
        <w:rPr>
          <w:rFonts w:ascii="Times New Roman" w:eastAsia="Times New Roman" w:hAnsi="Times New Roman" w:cs="Times New Roman"/>
          <w:sz w:val="24"/>
          <w:szCs w:val="24"/>
          <w:lang w:val="ru-RU"/>
        </w:rPr>
        <w:t>и Турнира обязаны придерживаться общепринятых норм поведения, проявлять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уважительно</w:t>
      </w:r>
      <w:r w:rsidR="004E31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отношение </w:t>
      </w:r>
      <w:r w:rsidR="004E31F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Организаторам </w:t>
      </w:r>
      <w:r w:rsidR="001C7B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Турнира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E31F0">
        <w:rPr>
          <w:rFonts w:ascii="Times New Roman" w:eastAsia="Times New Roman" w:hAnsi="Times New Roman" w:cs="Times New Roman"/>
          <w:sz w:val="24"/>
          <w:szCs w:val="24"/>
          <w:lang w:val="ru-RU"/>
        </w:rPr>
        <w:t>к другим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Участникам</w:t>
      </w:r>
      <w:r w:rsidR="004E31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соревнований. Участники Турнира обязаны соблюдать принципы спортивного поведения и честной игры.</w:t>
      </w:r>
      <w:r w:rsidR="001F1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1067">
        <w:rPr>
          <w:rFonts w:ascii="Times New Roman" w:eastAsia="Times New Roman" w:hAnsi="Times New Roman" w:cs="Times New Roman"/>
          <w:sz w:val="24"/>
          <w:szCs w:val="24"/>
        </w:rPr>
        <w:t>Участники обязаны воздерживаться от употребления грубых и оскорбительных выражений.</w:t>
      </w:r>
      <w:r w:rsidR="001F1067" w:rsidRPr="001F1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</w:t>
      </w:r>
      <w:r w:rsidR="001F1067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1F106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1F1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67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данного пункта Положения о проведении Турнира</w:t>
      </w:r>
      <w:r w:rsidR="001F1067">
        <w:rPr>
          <w:rFonts w:ascii="Times New Roman" w:eastAsia="Times New Roman" w:hAnsi="Times New Roman" w:cs="Times New Roman"/>
          <w:sz w:val="24"/>
          <w:szCs w:val="24"/>
        </w:rPr>
        <w:t xml:space="preserve"> команда </w:t>
      </w:r>
      <w:r w:rsidR="001F1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 быть </w:t>
      </w:r>
      <w:r w:rsidR="001C7B24">
        <w:rPr>
          <w:rFonts w:ascii="Times New Roman" w:eastAsia="Times New Roman" w:hAnsi="Times New Roman" w:cs="Times New Roman"/>
          <w:sz w:val="24"/>
          <w:szCs w:val="24"/>
          <w:lang w:val="ru-RU"/>
        </w:rPr>
        <w:t>дисквалифицирована.</w:t>
      </w:r>
    </w:p>
    <w:p w14:paraId="46790B48" w14:textId="0FD28CB8" w:rsidR="004E31F0" w:rsidRPr="004E31F0" w:rsidRDefault="004E31F0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Запрещается оказывать противоправное влияние на результаты матчей, проводимых в рамках Турнира. </w:t>
      </w:r>
    </w:p>
    <w:p w14:paraId="1B6D2552" w14:textId="2547B1BA" w:rsidR="004E31F0" w:rsidRDefault="004E31F0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Участникам и иным официальным лицам, задействованным в проведении Турнира, запрещается участвовать в азартных играх в букмекерских конторах путем заключения пари на официальные спортивные соревнования, в соответствии с требованиями, установленными п. 3 ч. 4 ст. 26.2 Федерального закона от 4 декабря 2007 г. №329-ФЗ «О физической культуре и спорте в Российской Федерации». </w:t>
      </w:r>
    </w:p>
    <w:p w14:paraId="0000000F" w14:textId="38DC8E28" w:rsidR="00845A14" w:rsidRDefault="00CD7F34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Каждый пользователь портала </w:t>
      </w:r>
      <w:proofErr w:type="spellStart"/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en-US"/>
        </w:rPr>
        <w:t>cybermos</w:t>
      </w:r>
      <w:proofErr w:type="spellEnd"/>
      <w:r w:rsidR="00E13EA3" w:rsidRPr="00E13EA3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>.</w:t>
      </w:r>
      <w:proofErr w:type="spellStart"/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en-US"/>
        </w:rPr>
        <w:t>ru</w:t>
      </w:r>
      <w:proofErr w:type="spellEnd"/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 имеет право использовать только</w:t>
      </w:r>
      <w:r w:rsidR="00E13EA3" w:rsidRPr="00E13EA3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 xml:space="preserve"> </w:t>
      </w:r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>те</w:t>
      </w:r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 игровые аккаунты, имена которых соответствуют имени учетной записи пользователя на портале </w:t>
      </w:r>
      <w:proofErr w:type="spellStart"/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en-US"/>
        </w:rPr>
        <w:t>cybermos</w:t>
      </w:r>
      <w:proofErr w:type="spellEnd"/>
      <w:r w:rsidR="00E13EA3" w:rsidRPr="00E13EA3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>.</w:t>
      </w:r>
      <w:proofErr w:type="spellStart"/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en-US"/>
        </w:rPr>
        <w:t>ru</w:t>
      </w:r>
      <w:proofErr w:type="spellEnd"/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. Пренебрежение этим правилом может повлечь </w:t>
      </w:r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>дисквалификацию.</w:t>
      </w:r>
    </w:p>
    <w:p w14:paraId="00000010" w14:textId="004656EC" w:rsidR="00845A14" w:rsidRDefault="00CD7F34">
      <w:pPr>
        <w:numPr>
          <w:ilvl w:val="1"/>
          <w:numId w:val="1"/>
        </w:numPr>
        <w:spacing w:line="360" w:lineRule="auto"/>
        <w:jc w:val="both"/>
        <w:rPr>
          <w:color w:val="1F2229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lastRenderedPageBreak/>
        <w:t xml:space="preserve"> </w:t>
      </w:r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Администрация портала </w:t>
      </w:r>
      <w:proofErr w:type="spellStart"/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en-US"/>
        </w:rPr>
        <w:t>cybermos</w:t>
      </w:r>
      <w:proofErr w:type="spellEnd"/>
      <w:r w:rsidR="00E13EA3" w:rsidRPr="00E13EA3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>.</w:t>
      </w:r>
      <w:proofErr w:type="spellStart"/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en-US"/>
        </w:rPr>
        <w:t>ru</w:t>
      </w:r>
      <w:proofErr w:type="spellEnd"/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 оставляет за собой право редактировать псевдонимы и/или URL-адреса. Никнеймы, похожие на имена других, уже существующих игроков, могут быть изменены администрацией портала </w:t>
      </w:r>
      <w:proofErr w:type="spellStart"/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en-US"/>
        </w:rPr>
        <w:t>cybermos</w:t>
      </w:r>
      <w:proofErr w:type="spellEnd"/>
      <w:r w:rsidR="00E13EA3" w:rsidRPr="00E13EA3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>.</w:t>
      </w:r>
      <w:proofErr w:type="spellStart"/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en-US"/>
        </w:rPr>
        <w:t>ru</w:t>
      </w:r>
      <w:proofErr w:type="spellEnd"/>
      <w:r w:rsidR="00E13EA3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>.</w:t>
      </w:r>
    </w:p>
    <w:p w14:paraId="00000011" w14:textId="25814CAA" w:rsidR="00845A14" w:rsidRDefault="00CD7F34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13EA3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сохраняет за собой право не допустить до Турнира Участников, если их игровые имена (никнеймы) или название команды:</w:t>
      </w:r>
    </w:p>
    <w:p w14:paraId="00000012" w14:textId="77777777" w:rsidR="00845A14" w:rsidRDefault="00ED4076">
      <w:pPr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Защищены авторскими правами третьей стороны (кроме случаев наличия у таких Участников лицензий и иных юридических документов, разрешающих иметь данное название и/или никнейм);</w:t>
      </w:r>
    </w:p>
    <w:p w14:paraId="00000013" w14:textId="77777777" w:rsidR="00845A14" w:rsidRDefault="00ED4076">
      <w:pPr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Сходны или идентичны названиям и/или никнеймам других Участников или команд Турнира;</w:t>
      </w:r>
    </w:p>
    <w:p w14:paraId="00000014" w14:textId="77777777" w:rsidR="00845A14" w:rsidRDefault="00ED4076">
      <w:pPr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Сходны или идентичны названиям и/или никнеймам официальных лиц Турнира;</w:t>
      </w:r>
    </w:p>
    <w:p w14:paraId="00000015" w14:textId="77777777" w:rsidR="00845A14" w:rsidRDefault="00ED4076">
      <w:pPr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Имеют нецензурное, непристойное или оскорбительное значение.</w:t>
      </w:r>
    </w:p>
    <w:p w14:paraId="00000016" w14:textId="380FB60F" w:rsidR="00845A14" w:rsidRDefault="001C2AFA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Участникам запрещено транслировать свою игру в момент проведения официальной трансляции.</w:t>
      </w:r>
    </w:p>
    <w:p w14:paraId="5263C7CB" w14:textId="267D2585" w:rsidR="001F1067" w:rsidRDefault="001C2AFA" w:rsidP="00801BEE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Участники обязаны соблюдать пользовательское соглашения игры PUBG MOBILE.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8" w14:textId="77777777" w:rsidR="00845A14" w:rsidRDefault="00ED4076">
      <w:pPr>
        <w:pStyle w:val="1"/>
        <w:numPr>
          <w:ilvl w:val="0"/>
          <w:numId w:val="1"/>
        </w:numPr>
        <w:tabs>
          <w:tab w:val="left" w:pos="2268"/>
        </w:tabs>
        <w:spacing w:before="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ktxesmcxwidu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ИГРОВАЯ ПЛАТФОРМА И ИГРОВАЯ ДИСЦИПЛИНА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A5C7659" w14:textId="77777777" w:rsidR="00E13EA3" w:rsidRDefault="00ED4076" w:rsidP="00E13EA3">
      <w:pPr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Турнире допускаются только мобильные устройства.</w:t>
      </w:r>
    </w:p>
    <w:p w14:paraId="44CACDA9" w14:textId="5617650A" w:rsidR="00E13EA3" w:rsidRPr="00E13EA3" w:rsidRDefault="001C7B24" w:rsidP="00E13EA3">
      <w:pPr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Дисциплина</w:t>
      </w:r>
      <w:r w:rsidR="00ED4076" w:rsidRPr="00E1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шутер. </w:t>
      </w:r>
    </w:p>
    <w:p w14:paraId="13AC371B" w14:textId="77777777" w:rsidR="00E13EA3" w:rsidRDefault="00E13EA3" w:rsidP="00E13EA3">
      <w:pPr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 программы – </w:t>
      </w:r>
      <w:r>
        <w:rPr>
          <w:rFonts w:ascii="Times New Roman" w:eastAsia="Times New Roman" w:hAnsi="Times New Roman" w:cs="Times New Roman"/>
          <w:sz w:val="24"/>
          <w:szCs w:val="24"/>
        </w:rPr>
        <w:t>PUBG MOBIL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E.</w:t>
      </w:r>
      <w:r w:rsidR="00ED4076" w:rsidRPr="00E1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2A151B56" w:rsidR="00845A14" w:rsidRDefault="00845A14" w:rsidP="00E13EA3">
      <w:pPr>
        <w:tabs>
          <w:tab w:val="left" w:pos="1276"/>
        </w:tabs>
        <w:spacing w:line="360" w:lineRule="auto"/>
        <w:jc w:val="both"/>
      </w:pPr>
    </w:p>
    <w:p w14:paraId="0000001C" w14:textId="77777777" w:rsidR="00845A14" w:rsidRDefault="00ED4076">
      <w:pPr>
        <w:pStyle w:val="1"/>
        <w:numPr>
          <w:ilvl w:val="0"/>
          <w:numId w:val="1"/>
        </w:numPr>
        <w:tabs>
          <w:tab w:val="left" w:pos="2268"/>
          <w:tab w:val="left" w:pos="3402"/>
          <w:tab w:val="left" w:pos="3544"/>
        </w:tabs>
        <w:spacing w:before="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5zlippaj7de6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СРОКИ И МЕСТО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1D" w14:textId="587E2CD2" w:rsidR="00845A14" w:rsidRPr="008B5DBB" w:rsidRDefault="00ED4076">
      <w:pPr>
        <w:numPr>
          <w:ilvl w:val="1"/>
          <w:numId w:val="1"/>
        </w:numPr>
        <w:tabs>
          <w:tab w:val="left" w:pos="169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команд в Ту</w:t>
      </w:r>
      <w:r w:rsidR="00D02C01">
        <w:rPr>
          <w:rFonts w:ascii="Times New Roman" w:eastAsia="Times New Roman" w:hAnsi="Times New Roman" w:cs="Times New Roman"/>
          <w:sz w:val="24"/>
          <w:szCs w:val="24"/>
        </w:rPr>
        <w:t>рнире</w:t>
      </w:r>
      <w:r w:rsidR="00D02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C2A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проводится с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E13EA3">
        <w:rPr>
          <w:rFonts w:ascii="Times New Roman" w:eastAsia="Times New Roman" w:hAnsi="Times New Roman" w:cs="Times New Roman"/>
          <w:sz w:val="24"/>
          <w:szCs w:val="24"/>
        </w:rPr>
        <w:t xml:space="preserve"> августа 2020 г</w:t>
      </w:r>
      <w:r w:rsidR="00D02C01">
        <w:rPr>
          <w:rFonts w:ascii="Times New Roman" w:eastAsia="Times New Roman" w:hAnsi="Times New Roman" w:cs="Times New Roman"/>
          <w:sz w:val="24"/>
          <w:szCs w:val="24"/>
          <w:lang w:val="ru-RU"/>
        </w:rPr>
        <w:t>. по 12 августа 2020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E5C1CA5" w:rsidR="00845A14" w:rsidRDefault="00ED4076">
      <w:pPr>
        <w:numPr>
          <w:ilvl w:val="1"/>
          <w:numId w:val="1"/>
        </w:numPr>
        <w:tabs>
          <w:tab w:val="left" w:pos="169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участия в соревновании </w:t>
      </w:r>
      <w:r w:rsidR="001C7B24">
        <w:rPr>
          <w:rFonts w:ascii="Times New Roman" w:eastAsia="Times New Roman" w:hAnsi="Times New Roman" w:cs="Times New Roman"/>
          <w:sz w:val="24"/>
          <w:szCs w:val="24"/>
          <w:lang w:val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час до начала старта соревнований.</w:t>
      </w:r>
    </w:p>
    <w:p w14:paraId="0000001F" w14:textId="40037B44" w:rsidR="00845A14" w:rsidRDefault="00ED4076">
      <w:pPr>
        <w:numPr>
          <w:ilvl w:val="1"/>
          <w:numId w:val="1"/>
        </w:numPr>
        <w:tabs>
          <w:tab w:val="left" w:pos="169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Команда, не подтвердившая </w:t>
      </w:r>
      <w:r w:rsidR="001C2A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 </w:t>
      </w:r>
      <w:r>
        <w:rPr>
          <w:rFonts w:ascii="Times New Roman" w:eastAsia="Times New Roman" w:hAnsi="Times New Roman" w:cs="Times New Roman"/>
          <w:sz w:val="24"/>
          <w:szCs w:val="24"/>
        </w:rPr>
        <w:t>участие, не допускается к участию в Турнире.</w:t>
      </w:r>
    </w:p>
    <w:p w14:paraId="00000020" w14:textId="436F0D58" w:rsidR="00845A14" w:rsidRDefault="00ED4076">
      <w:pPr>
        <w:numPr>
          <w:ilvl w:val="1"/>
          <w:numId w:val="1"/>
        </w:numPr>
        <w:tabs>
          <w:tab w:val="left" w:pos="169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Рег</w:t>
      </w:r>
      <w:r w:rsidR="008B5DBB">
        <w:rPr>
          <w:rFonts w:ascii="Times New Roman" w:eastAsia="Times New Roman" w:hAnsi="Times New Roman" w:cs="Times New Roman"/>
          <w:sz w:val="24"/>
          <w:szCs w:val="24"/>
        </w:rPr>
        <w:t>истрация участников проходит на</w:t>
      </w:r>
      <w:r w:rsidR="008B5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платформе </w:t>
      </w:r>
      <w:hyperlink r:id="rId7" w:history="1">
        <w:proofErr w:type="spellStart"/>
        <w:r w:rsidR="008B5DBB" w:rsidRPr="003E6C8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cybermos</w:t>
        </w:r>
        <w:proofErr w:type="spellEnd"/>
        <w:r w:rsidR="008B5DBB" w:rsidRPr="003E6C8C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8B5DBB" w:rsidRPr="003E6C8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0000021" w14:textId="257CDBA3" w:rsidR="00845A14" w:rsidRDefault="00ED4076">
      <w:pPr>
        <w:numPr>
          <w:ilvl w:val="1"/>
          <w:numId w:val="1"/>
        </w:numPr>
        <w:tabs>
          <w:tab w:val="left" w:pos="169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состоять из 4</w:t>
      </w:r>
      <w:r w:rsidR="001C2A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(четырех)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игроков.</w:t>
      </w:r>
    </w:p>
    <w:p w14:paraId="31240450" w14:textId="5C4C3A97" w:rsidR="00E13EA3" w:rsidRDefault="001C2AFA" w:rsidP="00E13EA3">
      <w:pPr>
        <w:numPr>
          <w:ilvl w:val="1"/>
          <w:numId w:val="1"/>
        </w:numPr>
        <w:tabs>
          <w:tab w:val="left" w:pos="169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Даты проведения Турнира </w:t>
      </w:r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15, 22 и </w:t>
      </w:r>
      <w:r w:rsidR="00E13E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 w:rsidR="004B39A4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14:paraId="00000023" w14:textId="21C24D08" w:rsidR="00845A14" w:rsidRDefault="00ED4076" w:rsidP="00E13EA3">
      <w:pPr>
        <w:numPr>
          <w:ilvl w:val="1"/>
          <w:numId w:val="1"/>
        </w:numPr>
        <w:tabs>
          <w:tab w:val="left" w:pos="1695"/>
        </w:tabs>
        <w:spacing w:line="360" w:lineRule="auto"/>
        <w:jc w:val="both"/>
      </w:pPr>
      <w:r w:rsidRPr="00E13EA3">
        <w:rPr>
          <w:rFonts w:ascii="Times New Roman" w:eastAsia="Times New Roman" w:hAnsi="Times New Roman" w:cs="Times New Roman"/>
          <w:sz w:val="24"/>
          <w:szCs w:val="24"/>
        </w:rPr>
        <w:t>Турнир проводится в онлайн-режиме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информационно-телекоммуникационной сети Ин</w:t>
      </w:r>
      <w:r w:rsidR="007446A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ернет.</w:t>
      </w:r>
    </w:p>
    <w:p w14:paraId="00000024" w14:textId="77777777" w:rsidR="00845A14" w:rsidRDefault="00ED4076">
      <w:pPr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оставляет за собой право изменять дату, время и место проведения любых матчей Турнира, заблаговременно уведомив Участников таких матчей.</w:t>
      </w:r>
    </w:p>
    <w:p w14:paraId="00000025" w14:textId="7BD79D4A" w:rsidR="00845A14" w:rsidRDefault="00ED4076">
      <w:pPr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Информация, размещенная на платформе и в официальном </w:t>
      </w:r>
      <w:hyperlink r:id="rId8" w:history="1">
        <w:r w:rsidRPr="007446A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Discord-канале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9" w:history="1">
        <w:r w:rsidR="00E13EA3" w:rsidRPr="00E13EA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https://discord.gg/mbVnzC4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Турнира, считается полученной его Участниками в день ее размещения.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6" w14:textId="77777777" w:rsidR="00845A14" w:rsidRDefault="00ED4076">
      <w:pPr>
        <w:pStyle w:val="1"/>
        <w:numPr>
          <w:ilvl w:val="0"/>
          <w:numId w:val="1"/>
        </w:numPr>
        <w:tabs>
          <w:tab w:val="left" w:pos="1134"/>
          <w:tab w:val="left" w:pos="2268"/>
          <w:tab w:val="left" w:pos="3686"/>
        </w:tabs>
        <w:spacing w:before="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oasnl9g9vw6m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27" w14:textId="1A89D9FD" w:rsidR="00845A14" w:rsidRDefault="00D02C01">
      <w:pPr>
        <w:numPr>
          <w:ilvl w:val="1"/>
          <w:numId w:val="1"/>
        </w:numPr>
        <w:tabs>
          <w:tab w:val="left" w:pos="1276"/>
          <w:tab w:val="left" w:pos="142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Соревнование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три</w:t>
      </w:r>
      <w:r w:rsidR="00B42050">
        <w:rPr>
          <w:rFonts w:ascii="Times New Roman" w:eastAsia="Times New Roman" w:hAnsi="Times New Roman" w:cs="Times New Roman"/>
          <w:sz w:val="24"/>
          <w:szCs w:val="24"/>
        </w:rPr>
        <w:t xml:space="preserve"> этапа:</w:t>
      </w:r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две </w:t>
      </w:r>
      <w:r w:rsidR="001C7B24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13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C7B24">
        <w:rPr>
          <w:rFonts w:ascii="Times New Roman" w:eastAsia="Times New Roman" w:hAnsi="Times New Roman" w:cs="Times New Roman"/>
          <w:sz w:val="24"/>
          <w:szCs w:val="24"/>
        </w:rPr>
        <w:t>финальный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этап.</w:t>
      </w:r>
    </w:p>
    <w:p w14:paraId="00000028" w14:textId="77777777" w:rsidR="00845A14" w:rsidRDefault="00ED4076">
      <w:pPr>
        <w:numPr>
          <w:ilvl w:val="1"/>
          <w:numId w:val="1"/>
        </w:numPr>
        <w:tabs>
          <w:tab w:val="left" w:pos="1276"/>
          <w:tab w:val="left" w:pos="142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Квалификация:</w:t>
      </w:r>
    </w:p>
    <w:p w14:paraId="00000029" w14:textId="2C3989DD" w:rsidR="00845A14" w:rsidRDefault="00E13EA3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квалификация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августа</w:t>
      </w:r>
      <w:r w:rsidR="004E31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 г.</w:t>
      </w:r>
    </w:p>
    <w:p w14:paraId="0000002C" w14:textId="63006102" w:rsidR="00845A14" w:rsidRPr="00E13EA3" w:rsidRDefault="00E13EA3" w:rsidP="00E13EA3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Вторая квалификация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августа</w:t>
      </w:r>
      <w:r w:rsidR="004E31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 г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6258D507" w:rsidR="00845A14" w:rsidRDefault="00ED4076">
      <w:pPr>
        <w:numPr>
          <w:ilvl w:val="1"/>
          <w:numId w:val="1"/>
        </w:numPr>
        <w:tabs>
          <w:tab w:val="left" w:pos="1276"/>
          <w:tab w:val="left" w:pos="142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Финальный этап турнира –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29 августа</w:t>
      </w:r>
      <w:r w:rsidR="004E31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E" w14:textId="77777777" w:rsidR="00845A14" w:rsidRDefault="00ED4076">
      <w:pPr>
        <w:numPr>
          <w:ilvl w:val="1"/>
          <w:numId w:val="1"/>
        </w:numPr>
        <w:tabs>
          <w:tab w:val="left" w:pos="1276"/>
          <w:tab w:val="left" w:pos="142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Формат квалификаций:</w:t>
      </w:r>
    </w:p>
    <w:p w14:paraId="0000002F" w14:textId="449E4ADA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коман</w:t>
      </w:r>
      <w:r w:rsidR="00E13EA3">
        <w:rPr>
          <w:rFonts w:ascii="Times New Roman" w:eastAsia="Times New Roman" w:hAnsi="Times New Roman" w:cs="Times New Roman"/>
          <w:sz w:val="24"/>
          <w:szCs w:val="24"/>
        </w:rPr>
        <w:t xml:space="preserve">д –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77777777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проходит по системе: FFA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1" w14:textId="77777777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Эрангель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2" w14:textId="77777777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первого лица (FFP).</w:t>
      </w:r>
    </w:p>
    <w:p w14:paraId="00000033" w14:textId="77777777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>Погода «Солнечно».</w:t>
      </w:r>
    </w:p>
    <w:p w14:paraId="00000034" w14:textId="2BB3DA87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первом раунде участники </w:t>
      </w:r>
      <w:r w:rsidR="00E13EA3">
        <w:rPr>
          <w:rFonts w:ascii="Times New Roman" w:eastAsia="Times New Roman" w:hAnsi="Times New Roman" w:cs="Times New Roman"/>
          <w:sz w:val="24"/>
          <w:szCs w:val="24"/>
          <w:lang w:val="ru-RU"/>
        </w:rPr>
        <w:t>добавляются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лобби.</w:t>
      </w:r>
    </w:p>
    <w:p w14:paraId="00000037" w14:textId="087ECDE4" w:rsidR="00845A14" w:rsidRDefault="007446AD" w:rsidP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1C7B2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</w:t>
      </w:r>
      <w:r w:rsidR="006F5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трёх карт 8 команд </w:t>
      </w:r>
      <w:r w:rsidR="006F5FF2">
        <w:rPr>
          <w:rFonts w:ascii="Times New Roman" w:eastAsia="Times New Roman" w:hAnsi="Times New Roman" w:cs="Times New Roman"/>
          <w:sz w:val="24"/>
          <w:szCs w:val="24"/>
        </w:rPr>
        <w:t xml:space="preserve">выходят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4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финальный этап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8" w14:textId="77777777" w:rsidR="00845A14" w:rsidRDefault="00ED4076">
      <w:pPr>
        <w:numPr>
          <w:ilvl w:val="1"/>
          <w:numId w:val="1"/>
        </w:numPr>
        <w:tabs>
          <w:tab w:val="left" w:pos="1276"/>
          <w:tab w:val="left" w:pos="142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Формат финальной этапа.</w:t>
      </w:r>
    </w:p>
    <w:p w14:paraId="00000039" w14:textId="356D0859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команд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Финальный этап проходит по системе: FFA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B" w14:textId="77777777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Карты: 3 игры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Эрангель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3 игры Мирамар</w:t>
      </w:r>
    </w:p>
    <w:p w14:paraId="0000003E" w14:textId="3D9595D2" w:rsidR="00845A14" w:rsidRDefault="00ED4076">
      <w:pPr>
        <w:numPr>
          <w:ilvl w:val="2"/>
          <w:numId w:val="1"/>
        </w:num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ф</w:t>
      </w:r>
      <w:r w:rsidR="00B42050">
        <w:rPr>
          <w:rFonts w:ascii="Times New Roman" w:eastAsia="Times New Roman" w:hAnsi="Times New Roman" w:cs="Times New Roman"/>
          <w:sz w:val="24"/>
          <w:szCs w:val="24"/>
        </w:rPr>
        <w:t xml:space="preserve">инального этапа </w:t>
      </w:r>
      <w:r w:rsidR="001C7B24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выявляется победитель</w:t>
      </w:r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Турнира.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AE1DA4" w14:textId="4EB3F152" w:rsidR="006D1806" w:rsidRDefault="006D1806" w:rsidP="006D1806">
      <w:p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</w:p>
    <w:p w14:paraId="683DC156" w14:textId="77777777" w:rsidR="006D1806" w:rsidRDefault="006D1806" w:rsidP="006D1806">
      <w:pPr>
        <w:tabs>
          <w:tab w:val="left" w:pos="1276"/>
          <w:tab w:val="left" w:pos="1425"/>
        </w:tabs>
        <w:spacing w:line="360" w:lineRule="auto"/>
        <w:jc w:val="both"/>
        <w:rPr>
          <w:sz w:val="24"/>
          <w:szCs w:val="24"/>
        </w:rPr>
      </w:pPr>
    </w:p>
    <w:p w14:paraId="0000003F" w14:textId="77777777" w:rsidR="00845A14" w:rsidRDefault="00ED4076">
      <w:pPr>
        <w:numPr>
          <w:ilvl w:val="0"/>
          <w:numId w:val="1"/>
        </w:numPr>
        <w:tabs>
          <w:tab w:val="left" w:pos="1276"/>
          <w:tab w:val="left" w:pos="142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ПРАВИЛА ТУРНИРА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6AC7043D" w14:textId="055C9D62" w:rsidR="00B42050" w:rsidRPr="00B42050" w:rsidRDefault="00B42050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игрового лобби для присоединения объявятся в назначенном </w:t>
      </w:r>
      <w:hyperlink r:id="rId10" w:history="1">
        <w:r w:rsidRPr="007446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Discord</w:t>
        </w:r>
        <w:r w:rsidRPr="007446A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-канале</w:t>
        </w:r>
      </w:hyperlink>
      <w:r w:rsidRPr="00B42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15 минут до начала матча.</w:t>
      </w:r>
    </w:p>
    <w:p w14:paraId="00000041" w14:textId="33311B65" w:rsidR="00845A14" w:rsidRDefault="00B42050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В игровом лобби и в матче имеют право находиться только заявленные на текущий матч Участники, официальные судьи Турнира, а также официальные комментаторы Турнира.</w:t>
      </w:r>
    </w:p>
    <w:p w14:paraId="00000042" w14:textId="7DF4BE31" w:rsidR="00845A14" w:rsidRDefault="00B42050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>Победитель определяется по итоговой сумме очков. Таблица очков представлена ниже:</w:t>
      </w:r>
    </w:p>
    <w:p w14:paraId="00000043" w14:textId="31314919" w:rsidR="00845A14" w:rsidRDefault="00B42050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>Таблица сформирована по принципу «Занятое место – количество получаемых очков»:</w:t>
      </w:r>
    </w:p>
    <w:p w14:paraId="00000044" w14:textId="77777777" w:rsidR="00845A14" w:rsidRDefault="00ED40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F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>#1 – 10 очков</w:t>
      </w:r>
    </w:p>
    <w:p w14:paraId="00000045" w14:textId="77777777" w:rsidR="00845A14" w:rsidRDefault="00ED40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F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>#2 – 7 очков.</w:t>
      </w:r>
    </w:p>
    <w:p w14:paraId="00000046" w14:textId="77777777" w:rsidR="00845A14" w:rsidRDefault="00ED40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F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>#3 – 6 очков.</w:t>
      </w:r>
    </w:p>
    <w:p w14:paraId="00000047" w14:textId="77777777" w:rsidR="00845A14" w:rsidRDefault="00ED40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F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>#4 – 5 очков.</w:t>
      </w:r>
    </w:p>
    <w:p w14:paraId="00000048" w14:textId="77777777" w:rsidR="00845A14" w:rsidRDefault="00ED40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F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>#5 – 4 очка.</w:t>
      </w:r>
    </w:p>
    <w:p w14:paraId="00000049" w14:textId="77777777" w:rsidR="00845A14" w:rsidRDefault="00ED40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F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>#6 – 3 очка.</w:t>
      </w:r>
    </w:p>
    <w:p w14:paraId="0000004A" w14:textId="77777777" w:rsidR="00845A14" w:rsidRDefault="00ED40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F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>#7-8 – 2 очка.</w:t>
      </w:r>
    </w:p>
    <w:p w14:paraId="0000004B" w14:textId="3D3DA82B" w:rsidR="00845A14" w:rsidRDefault="00ED40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F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>#9 –</w:t>
      </w:r>
      <w:r w:rsidR="001F1067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16 </w:t>
      </w:r>
      <w:r w:rsidR="001F1067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 xml:space="preserve">- </w:t>
      </w:r>
      <w:r w:rsidR="001F1067">
        <w:rPr>
          <w:rFonts w:ascii="Times New Roman" w:eastAsia="Times New Roman" w:hAnsi="Times New Roman" w:cs="Times New Roman"/>
          <w:color w:val="1F222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 очко.</w:t>
      </w:r>
    </w:p>
    <w:p w14:paraId="0000004D" w14:textId="1F0CC000" w:rsidR="00845A14" w:rsidRDefault="001F1067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>Каждое</w:t>
      </w:r>
      <w:r w:rsidR="004B39A4"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 xml:space="preserve"> поражение юнита соперника</w:t>
      </w:r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 добавляет 1 очко команде.</w:t>
      </w:r>
    </w:p>
    <w:p w14:paraId="0000004E" w14:textId="112A4280" w:rsidR="00845A14" w:rsidRDefault="007446AD">
      <w:pPr>
        <w:numPr>
          <w:ilvl w:val="1"/>
          <w:numId w:val="1"/>
        </w:numPr>
        <w:tabs>
          <w:tab w:val="left" w:pos="1276"/>
          <w:tab w:val="left" w:pos="354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</w:t>
      </w:r>
      <w:r w:rsidR="001C7B24">
        <w:rPr>
          <w:rFonts w:ascii="Times New Roman" w:eastAsia="Times New Roman" w:hAnsi="Times New Roman" w:cs="Times New Roman"/>
          <w:sz w:val="24"/>
          <w:szCs w:val="24"/>
          <w:lang w:val="ru-RU"/>
        </w:rPr>
        <w:t>ожидания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Участников – 10 минут от официального начала раунда.</w:t>
      </w:r>
    </w:p>
    <w:p w14:paraId="0000004F" w14:textId="77777777" w:rsidR="00845A14" w:rsidRDefault="00ED4076">
      <w:pPr>
        <w:numPr>
          <w:ilvl w:val="1"/>
          <w:numId w:val="1"/>
        </w:numPr>
        <w:tabs>
          <w:tab w:val="left" w:pos="1276"/>
          <w:tab w:val="left" w:pos="354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В случае отказа от игры или неявки на игру Участник получает 0 очков в данном матче и (возможно) дисквалификацию с Турнира. </w:t>
      </w:r>
    </w:p>
    <w:p w14:paraId="00000050" w14:textId="78646BBA" w:rsidR="00845A14" w:rsidRDefault="001F1067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Все файлы матча (скриншоты, </w:t>
      </w:r>
      <w:proofErr w:type="spellStart"/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>реплеи</w:t>
      </w:r>
      <w:proofErr w:type="spellEnd"/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 и пр.) должны храниться не менее 7 дней. Подделка файлов матча, а также их преднамеренная модификация категорически запрещена и строго наказывается. Названия всех файлов матча должны отражать их содержание. Подавать жалобу на названия файлов матча не допускается. Однако</w:t>
      </w:r>
      <w:r>
        <w:rPr>
          <w:rFonts w:ascii="Times New Roman" w:eastAsia="Times New Roman" w:hAnsi="Times New Roman" w:cs="Times New Roman"/>
          <w:color w:val="1F2229"/>
          <w:sz w:val="24"/>
          <w:szCs w:val="24"/>
          <w:lang w:val="ru-RU"/>
        </w:rPr>
        <w:t>,</w:t>
      </w:r>
      <w:r w:rsidR="00ED4076">
        <w:rPr>
          <w:rFonts w:ascii="Times New Roman" w:eastAsia="Times New Roman" w:hAnsi="Times New Roman" w:cs="Times New Roman"/>
          <w:color w:val="1F2229"/>
          <w:sz w:val="24"/>
          <w:szCs w:val="24"/>
        </w:rPr>
        <w:t xml:space="preserve"> если у администрации будут затруднения из-за неверных названий файлов, то это может повлечь за собой наказание вплоть до дисквалификации.</w:t>
      </w:r>
    </w:p>
    <w:p w14:paraId="16EFB275" w14:textId="28011251" w:rsidR="007446AD" w:rsidRPr="007446AD" w:rsidRDefault="007446AD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результат матча выставлен неправильно, необходимо направить репорт через официальный </w:t>
      </w:r>
      <w:hyperlink r:id="rId11">
        <w:proofErr w:type="spellStart"/>
        <w:r w:rsidR="00ED407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Discord</w:t>
        </w:r>
        <w:proofErr w:type="spellEnd"/>
        <w:r w:rsidR="00ED407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-канал</w:t>
        </w:r>
      </w:hyperlink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турнирам через личное сообщения организатору.</w:t>
      </w:r>
    </w:p>
    <w:p w14:paraId="1891E8AF" w14:textId="77777777" w:rsidR="00801BEE" w:rsidRPr="00801BEE" w:rsidRDefault="007446AD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lastRenderedPageBreak/>
        <w:t xml:space="preserve"> </w:t>
      </w:r>
      <w:r w:rsidRPr="00744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равного количества очков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 w:rsidRPr="007446AD">
        <w:rPr>
          <w:rFonts w:ascii="Times New Roman" w:eastAsia="Times New Roman" w:hAnsi="Times New Roman" w:cs="Times New Roman"/>
          <w:color w:val="000000"/>
          <w:sz w:val="24"/>
          <w:szCs w:val="24"/>
        </w:rPr>
        <w:t>, результат б</w:t>
      </w:r>
      <w:r w:rsidR="00D02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удет пересчитан в зависимости </w:t>
      </w:r>
      <w:r w:rsidR="00D02C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7446AD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="00D02C0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D02C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="00D02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</w:t>
      </w:r>
      <w:r w:rsidR="00D02C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каждой игре</w:t>
      </w:r>
      <w:r w:rsidRPr="007446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1" w14:textId="30983B7F" w:rsidR="00845A14" w:rsidRPr="007446AD" w:rsidRDefault="00845A14" w:rsidP="00801BEE">
      <w:pPr>
        <w:spacing w:line="360" w:lineRule="auto"/>
        <w:jc w:val="both"/>
        <w:rPr>
          <w:sz w:val="24"/>
          <w:szCs w:val="24"/>
        </w:rPr>
      </w:pPr>
    </w:p>
    <w:p w14:paraId="00000052" w14:textId="77777777" w:rsidR="00845A14" w:rsidRDefault="00ED4076">
      <w:pPr>
        <w:pStyle w:val="1"/>
        <w:numPr>
          <w:ilvl w:val="0"/>
          <w:numId w:val="1"/>
        </w:numPr>
        <w:spacing w:before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vzark4hx18hc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ТЕХНИЧЕСКИЕ ПРОБЛЕМЫ В МАТЧЕ</w:t>
      </w:r>
    </w:p>
    <w:p w14:paraId="00000053" w14:textId="77777777" w:rsidR="00845A14" w:rsidRDefault="00845A14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3F85B269" w:rsidR="00845A14" w:rsidRDefault="001F1067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В случае разрыва соединения одного из игроков игра продолжается.</w:t>
      </w:r>
    </w:p>
    <w:p w14:paraId="3833897C" w14:textId="77777777" w:rsidR="001F1067" w:rsidRPr="001F1067" w:rsidRDefault="001F1067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Если во время загрузки от игры отключились более 50% участников матча, все участники должны приготовиться к перезапу</w:t>
      </w:r>
      <w:r w:rsidR="00B42050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сервера по команде администр</w:t>
      </w:r>
      <w:r w:rsidR="00B42050">
        <w:rPr>
          <w:rFonts w:ascii="Times New Roman" w:eastAsia="Times New Roman" w:hAnsi="Times New Roman" w:cs="Times New Roman"/>
          <w:sz w:val="24"/>
          <w:szCs w:val="24"/>
        </w:rPr>
        <w:t>атора. Информация о перезапуск</w:t>
      </w:r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будет опубликована в игровом чате.</w:t>
      </w:r>
    </w:p>
    <w:p w14:paraId="00000055" w14:textId="06C678AE" w:rsidR="00845A14" w:rsidRDefault="00845A14" w:rsidP="001F1067">
      <w:pPr>
        <w:spacing w:line="360" w:lineRule="auto"/>
        <w:ind w:left="708"/>
        <w:jc w:val="both"/>
      </w:pPr>
    </w:p>
    <w:p w14:paraId="00000056" w14:textId="77777777" w:rsidR="00845A14" w:rsidRDefault="00ED4076">
      <w:pPr>
        <w:pStyle w:val="1"/>
        <w:numPr>
          <w:ilvl w:val="0"/>
          <w:numId w:val="1"/>
        </w:numPr>
        <w:spacing w:before="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oyzdu1b0uo0h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РАССМОТРЕНИЯ АПЕЛЛЯЦИЙ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57" w14:textId="5F78D3DF" w:rsidR="00845A14" w:rsidRDefault="001F1067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Все претензии касательно нарушения правил игры предъявляются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Участниками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 в течение 10 минут после окончания матча. </w:t>
      </w:r>
    </w:p>
    <w:p w14:paraId="00000058" w14:textId="31C3B6FC" w:rsidR="00845A14" w:rsidRDefault="001F1067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Решения судьи по любой ситуации (включая не описанные в настоящих Правилах) являются окончательными и обсуждению не подлежат.</w:t>
      </w:r>
    </w:p>
    <w:p w14:paraId="69340C26" w14:textId="728D3B46" w:rsidR="001F1067" w:rsidRPr="001F1067" w:rsidRDefault="001F1067" w:rsidP="001F1067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 xml:space="preserve">Обсуждение окончательного решения по любой ситуации, принятого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лавным судьей Турнира, является основанием для присуждения технического поражения в текущем матче.</w:t>
      </w:r>
    </w:p>
    <w:p w14:paraId="0000005D" w14:textId="5B2F3A45" w:rsidR="00845A14" w:rsidRDefault="00845A14" w:rsidP="001F1067">
      <w:pPr>
        <w:spacing w:line="360" w:lineRule="auto"/>
        <w:jc w:val="both"/>
      </w:pPr>
      <w:bookmarkStart w:id="7" w:name="_u53t4jo42xqh" w:colFirst="0" w:colLast="0"/>
      <w:bookmarkEnd w:id="7"/>
    </w:p>
    <w:p w14:paraId="0000005E" w14:textId="77777777" w:rsidR="00845A14" w:rsidRDefault="00ED4076">
      <w:pPr>
        <w:pStyle w:val="1"/>
        <w:numPr>
          <w:ilvl w:val="0"/>
          <w:numId w:val="1"/>
        </w:numPr>
        <w:spacing w:before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b0ekt57fcs6v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ПОДВЕДЕНИЯ ИТОГОВ И ПРИЗОВОЙ ФОНД</w:t>
      </w:r>
    </w:p>
    <w:p w14:paraId="0000005F" w14:textId="77777777" w:rsidR="00845A14" w:rsidRDefault="00845A14">
      <w:pPr>
        <w:ind w:left="720"/>
      </w:pPr>
    </w:p>
    <w:p w14:paraId="00000060" w14:textId="23E1325A" w:rsidR="00845A14" w:rsidRDefault="001F1067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4076">
        <w:rPr>
          <w:rFonts w:ascii="Times New Roman" w:eastAsia="Times New Roman" w:hAnsi="Times New Roman" w:cs="Times New Roman"/>
          <w:sz w:val="24"/>
          <w:szCs w:val="24"/>
        </w:rPr>
        <w:t>Победителем соревнований признается команда, победившая в финальном этапе.</w:t>
      </w:r>
    </w:p>
    <w:p w14:paraId="00000066" w14:textId="38899F72" w:rsidR="00845A14" w:rsidRDefault="00ED4076" w:rsidP="00B42050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67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призах, количестве комплектов наград</w:t>
      </w:r>
      <w:r w:rsidR="006F5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будет дополнительно </w:t>
      </w:r>
      <w:r w:rsidR="001F1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сообщена Организатором </w:t>
      </w:r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сайте </w:t>
      </w:r>
      <w:proofErr w:type="spellStart"/>
      <w:r w:rsidR="00B42050">
        <w:rPr>
          <w:rFonts w:ascii="Times New Roman" w:eastAsia="Times New Roman" w:hAnsi="Times New Roman" w:cs="Times New Roman"/>
          <w:sz w:val="24"/>
          <w:szCs w:val="24"/>
          <w:lang w:val="en-US"/>
        </w:rPr>
        <w:t>cybermos</w:t>
      </w:r>
      <w:proofErr w:type="spellEnd"/>
      <w:r w:rsidR="00B42050" w:rsidRPr="00B420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B4205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официальной страниц</w:t>
      </w:r>
      <w:r w:rsidR="006F5FF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="00B42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proofErr w:type="spellStart"/>
        <w:r w:rsidR="00B42050" w:rsidRPr="00B42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B42050" w:rsidRPr="00B42050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B42050" w:rsidRPr="00B42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="00B42050" w:rsidRPr="00B42050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42050" w:rsidRPr="00B42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cybermos</w:t>
        </w:r>
        <w:proofErr w:type="spellEnd"/>
        <w:r w:rsidR="00B42050" w:rsidRPr="006F5FF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B42050" w:rsidRPr="00B42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C38E4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7" w14:textId="77777777" w:rsidR="00845A14" w:rsidRDefault="00ED4076">
      <w:pPr>
        <w:pStyle w:val="1"/>
        <w:numPr>
          <w:ilvl w:val="0"/>
          <w:numId w:val="1"/>
        </w:num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vr41vkkvx3jk" w:colFirst="0" w:colLast="0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68" w14:textId="07DD6F22" w:rsidR="00845A14" w:rsidRDefault="00ED4076" w:rsidP="006C38E4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Пересмотр спортивных итогов Турнира по любым причинам после их утверждения Организатором не допускается.</w:t>
      </w:r>
    </w:p>
    <w:p w14:paraId="00000069" w14:textId="77777777" w:rsidR="00845A14" w:rsidRDefault="00ED4076" w:rsidP="006C38E4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Иные вопросы, не урегулированные настоящим Регламентом, разрешаются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Организатором самостоятельно. Такие решения носят обязательный характер для всех участников Турнира и не подлежат обжалованию.</w:t>
      </w:r>
    </w:p>
    <w:p w14:paraId="0000006A" w14:textId="77777777" w:rsidR="00845A14" w:rsidRDefault="00ED4076" w:rsidP="006C38E4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оставляет за собой право изменять и дополнять настоящий Регламент Турнира в любое время.</w:t>
      </w:r>
    </w:p>
    <w:p w14:paraId="0000006B" w14:textId="77777777" w:rsidR="00845A14" w:rsidRDefault="00845A14"/>
    <w:p w14:paraId="0000006C" w14:textId="77777777" w:rsidR="00845A14" w:rsidRDefault="00845A14"/>
    <w:p w14:paraId="0000006D" w14:textId="77777777" w:rsidR="00845A14" w:rsidRDefault="00845A14"/>
    <w:sectPr w:rsidR="00845A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F7C33"/>
    <w:multiLevelType w:val="multilevel"/>
    <w:tmpl w:val="F4BC91A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0" w:firstLine="708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14"/>
    <w:rsid w:val="001C2AFA"/>
    <w:rsid w:val="001C7B24"/>
    <w:rsid w:val="001F1067"/>
    <w:rsid w:val="003E6C8C"/>
    <w:rsid w:val="004B39A4"/>
    <w:rsid w:val="004E31F0"/>
    <w:rsid w:val="006C38E4"/>
    <w:rsid w:val="006D1806"/>
    <w:rsid w:val="006F5FF2"/>
    <w:rsid w:val="007446AD"/>
    <w:rsid w:val="00801BEE"/>
    <w:rsid w:val="00814825"/>
    <w:rsid w:val="00845A14"/>
    <w:rsid w:val="008B5DBB"/>
    <w:rsid w:val="00B42050"/>
    <w:rsid w:val="00C640B3"/>
    <w:rsid w:val="00CD7F34"/>
    <w:rsid w:val="00D02C01"/>
    <w:rsid w:val="00E13EA3"/>
    <w:rsid w:val="00E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1526"/>
  <w15:docId w15:val="{BB9559C0-5304-9D47-83B0-3256FFE5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13EA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3EA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13EA3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46A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46A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46A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46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446A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446A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46AD"/>
    <w:rPr>
      <w:rFonts w:ascii="Times New Roman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CD7F34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3E6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mbVnzC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ybermos.ru" TargetMode="External"/><Relationship Id="rId12" Type="http://schemas.openxmlformats.org/officeDocument/2006/relationships/hyperlink" Target="http://vk.com/cybermos_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ybermos.ru" TargetMode="External"/><Relationship Id="rId11" Type="http://schemas.openxmlformats.org/officeDocument/2006/relationships/hyperlink" Target="https://discord.gg/mbVnzC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iscord.gg/mbVnz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.gg/mbVnzC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Chirik</dc:creator>
  <cp:lastModifiedBy>Ovanes</cp:lastModifiedBy>
  <cp:revision>10</cp:revision>
  <dcterms:created xsi:type="dcterms:W3CDTF">2020-07-22T11:49:00Z</dcterms:created>
  <dcterms:modified xsi:type="dcterms:W3CDTF">2020-07-31T03:21:00Z</dcterms:modified>
</cp:coreProperties>
</file>